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89154" w14:textId="47045C58" w:rsidR="00046473" w:rsidRDefault="00046473" w:rsidP="000464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учебной программе по предмету «Русский язык» 5-9 класс</w:t>
      </w:r>
    </w:p>
    <w:p w14:paraId="404C30FC" w14:textId="77777777" w:rsidR="00046473" w:rsidRDefault="00046473" w:rsidP="000464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001BD9" w14:textId="0D7340D7" w:rsidR="00046473" w:rsidRPr="008E5B1C" w:rsidRDefault="008E5B1C" w:rsidP="008E5B1C">
      <w:pPr>
        <w:rPr>
          <w:rFonts w:ascii="Times New Roman" w:hAnsi="Times New Roman" w:cs="Times New Roman"/>
          <w:b/>
          <w:bCs/>
        </w:rPr>
      </w:pPr>
      <w:r w:rsidRPr="008E5B1C">
        <w:rPr>
          <w:rFonts w:ascii="Times New Roman" w:hAnsi="Times New Roman" w:cs="Times New Roman"/>
          <w:b/>
          <w:bCs/>
        </w:rPr>
        <w:t xml:space="preserve">         1.     </w:t>
      </w:r>
      <w:r w:rsidR="00046473" w:rsidRPr="008E5B1C">
        <w:rPr>
          <w:rFonts w:ascii="Times New Roman" w:hAnsi="Times New Roman" w:cs="Times New Roman"/>
          <w:b/>
          <w:bCs/>
        </w:rPr>
        <w:t>Нормативные документы</w:t>
      </w:r>
    </w:p>
    <w:p w14:paraId="0D3927AE" w14:textId="77777777" w:rsidR="00046473" w:rsidRDefault="00046473" w:rsidP="00046473">
      <w:pPr>
        <w:pStyle w:val="1"/>
        <w:numPr>
          <w:ilvl w:val="0"/>
          <w:numId w:val="2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14:paraId="64B3FB80" w14:textId="77777777" w:rsidR="00046473" w:rsidRDefault="00046473" w:rsidP="00046473">
      <w:pPr>
        <w:pStyle w:val="1"/>
        <w:numPr>
          <w:ilvl w:val="0"/>
          <w:numId w:val="2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образования»; </w:t>
      </w:r>
    </w:p>
    <w:p w14:paraId="67C44DAA" w14:textId="77777777" w:rsidR="00046473" w:rsidRDefault="00046473" w:rsidP="00046473">
      <w:pPr>
        <w:pStyle w:val="1"/>
        <w:numPr>
          <w:ilvl w:val="0"/>
          <w:numId w:val="2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18.05.2023 № 370 «Об утверждении федеральной образовательной программы основного общего образования» (далее ФОП ООО);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70E46FBC" w14:textId="77777777" w:rsidR="00046473" w:rsidRDefault="00046473" w:rsidP="00046473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069F7E9B" w14:textId="31B7AB9F" w:rsidR="00046473" w:rsidRDefault="00046473" w:rsidP="00046473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D10C8" w14:textId="04DF6CC9" w:rsidR="00046473" w:rsidRPr="008E5B1C" w:rsidRDefault="008E5B1C" w:rsidP="008E5B1C">
      <w:pPr>
        <w:spacing w:after="25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</w:rPr>
        <w:t xml:space="preserve">               2.      </w:t>
      </w:r>
      <w:proofErr w:type="gramStart"/>
      <w:r w:rsidR="00046473" w:rsidRPr="008E5B1C">
        <w:rPr>
          <w:rFonts w:ascii="Times New Roman" w:hAnsi="Times New Roman" w:cs="Times New Roman"/>
          <w:b/>
          <w:bCs/>
        </w:rPr>
        <w:t>Место  предмета</w:t>
      </w:r>
      <w:proofErr w:type="gramEnd"/>
      <w:r w:rsidR="00046473" w:rsidRPr="008E5B1C">
        <w:rPr>
          <w:rFonts w:ascii="Times New Roman" w:hAnsi="Times New Roman" w:cs="Times New Roman"/>
          <w:b/>
          <w:bCs/>
        </w:rPr>
        <w:t xml:space="preserve"> в учебном плане</w:t>
      </w:r>
    </w:p>
    <w:p w14:paraId="6689CBC1" w14:textId="77777777" w:rsidR="00046473" w:rsidRPr="00046473" w:rsidRDefault="00046473" w:rsidP="00046473">
      <w:pPr>
        <w:pStyle w:val="a3"/>
        <w:spacing w:after="25" w:line="240" w:lineRule="auto"/>
        <w:ind w:left="1440"/>
        <w:rPr>
          <w:rFonts w:ascii="Times New Roman" w:hAnsi="Times New Roman" w:cs="Times New Roman"/>
          <w:color w:val="000000"/>
        </w:rPr>
      </w:pPr>
    </w:p>
    <w:p w14:paraId="3F3A6261" w14:textId="4F5A96B6" w:rsidR="00046473" w:rsidRDefault="00046473" w:rsidP="00046473">
      <w:pPr>
        <w:pStyle w:val="a3"/>
        <w:spacing w:after="25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714 часов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: в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 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классе –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170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 часов (5 часов в неделю), в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 классе –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204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 часа (6 часов в неделю), в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 классе –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136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 часов (4 часа в неделю), в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 классе –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102 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часа (3 часа в неделю), в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 классе – </w:t>
      </w:r>
      <w:r w:rsidRPr="000464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102</w:t>
      </w:r>
      <w:r w:rsidRPr="00046473">
        <w:rPr>
          <w:rFonts w:ascii="Times New Roman" w:hAnsi="Times New Roman" w:cs="Times New Roman"/>
          <w:color w:val="000000"/>
          <w:sz w:val="24"/>
          <w:szCs w:val="24"/>
        </w:rPr>
        <w:t xml:space="preserve"> часа (3 часа в неделю).</w:t>
      </w:r>
    </w:p>
    <w:p w14:paraId="615497A9" w14:textId="5F8E80AB" w:rsidR="00046473" w:rsidRDefault="00046473" w:rsidP="00046473">
      <w:pPr>
        <w:pStyle w:val="a3"/>
        <w:spacing w:after="25" w:line="24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14:paraId="78EB11DC" w14:textId="0BB3E1CE" w:rsidR="00046473" w:rsidRDefault="008E5B1C" w:rsidP="008E5B1C">
      <w:pPr>
        <w:pStyle w:val="a3"/>
        <w:numPr>
          <w:ilvl w:val="0"/>
          <w:numId w:val="4"/>
        </w:numPr>
        <w:spacing w:after="25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E5B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УМК       </w:t>
      </w:r>
      <w:r w:rsidR="00046473" w:rsidRPr="008E5B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</w:p>
    <w:p w14:paraId="19289579" w14:textId="2FE994DB" w:rsidR="008E5B1C" w:rsidRPr="008E5B1C" w:rsidRDefault="008E5B1C" w:rsidP="008E5B1C">
      <w:pPr>
        <w:pStyle w:val="c10"/>
        <w:shd w:val="clear" w:color="auto" w:fill="FFFFFF"/>
        <w:spacing w:before="0" w:beforeAutospacing="0" w:after="0" w:afterAutospacing="0"/>
        <w:ind w:left="960"/>
        <w:jc w:val="both"/>
        <w:rPr>
          <w:rFonts w:eastAsiaTheme="minorHAnsi"/>
          <w:color w:val="000000"/>
          <w:lang w:eastAsia="en-US"/>
        </w:rPr>
      </w:pPr>
      <w:r>
        <w:t>Рабочая программа ориентирована на использование учебно-методического комплекса</w:t>
      </w:r>
      <w:r>
        <w:rPr>
          <w:color w:val="000000"/>
        </w:rPr>
        <w:t xml:space="preserve"> под редакцией </w:t>
      </w:r>
      <w:r w:rsidRPr="008E5B1C">
        <w:rPr>
          <w:rFonts w:eastAsiaTheme="minorHAnsi"/>
          <w:color w:val="000000"/>
          <w:lang w:eastAsia="en-US"/>
        </w:rPr>
        <w:t xml:space="preserve">Т.А. </w:t>
      </w:r>
      <w:proofErr w:type="spellStart"/>
      <w:r w:rsidRPr="008E5B1C">
        <w:rPr>
          <w:rFonts w:eastAsiaTheme="minorHAnsi"/>
          <w:color w:val="000000"/>
          <w:lang w:eastAsia="en-US"/>
        </w:rPr>
        <w:t>Ладыженской</w:t>
      </w:r>
      <w:proofErr w:type="spellEnd"/>
      <w:r w:rsidRPr="008E5B1C">
        <w:rPr>
          <w:rFonts w:eastAsiaTheme="minorHAnsi"/>
          <w:color w:val="000000"/>
          <w:lang w:eastAsia="en-US"/>
        </w:rPr>
        <w:t xml:space="preserve">, М.Т. Баранова, Л. А. </w:t>
      </w:r>
      <w:proofErr w:type="spellStart"/>
      <w:r w:rsidRPr="008E5B1C">
        <w:rPr>
          <w:rFonts w:eastAsiaTheme="minorHAnsi"/>
          <w:color w:val="000000"/>
          <w:lang w:eastAsia="en-US"/>
        </w:rPr>
        <w:t>Тростенцовой</w:t>
      </w:r>
      <w:proofErr w:type="spellEnd"/>
      <w:r w:rsidR="00017E96">
        <w:rPr>
          <w:rFonts w:eastAsiaTheme="minorHAnsi"/>
          <w:color w:val="000000"/>
          <w:lang w:eastAsia="en-US"/>
        </w:rPr>
        <w:t xml:space="preserve">, С.Г. </w:t>
      </w:r>
      <w:proofErr w:type="spellStart"/>
      <w:r w:rsidR="00017E96">
        <w:rPr>
          <w:rFonts w:eastAsiaTheme="minorHAnsi"/>
          <w:color w:val="000000"/>
          <w:lang w:eastAsia="en-US"/>
        </w:rPr>
        <w:t>Бархударова</w:t>
      </w:r>
      <w:proofErr w:type="spellEnd"/>
      <w:r w:rsidR="00017E96">
        <w:rPr>
          <w:rFonts w:eastAsiaTheme="minorHAnsi"/>
          <w:color w:val="000000"/>
          <w:lang w:eastAsia="en-US"/>
        </w:rPr>
        <w:t xml:space="preserve"> </w:t>
      </w:r>
      <w:r w:rsidRPr="008E5B1C">
        <w:rPr>
          <w:rFonts w:eastAsiaTheme="minorHAnsi"/>
          <w:color w:val="000000"/>
          <w:lang w:eastAsia="en-US"/>
        </w:rPr>
        <w:t>и др.</w:t>
      </w:r>
    </w:p>
    <w:p w14:paraId="43EDB39B" w14:textId="77777777" w:rsidR="001E78C5" w:rsidRDefault="001E78C5" w:rsidP="008E5B1C">
      <w:pPr>
        <w:pStyle w:val="a3"/>
        <w:spacing w:after="25" w:line="240" w:lineRule="auto"/>
        <w:ind w:left="13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FB0977" w14:textId="3BD05F88" w:rsidR="008E5B1C" w:rsidRPr="001E78C5" w:rsidRDefault="001E78C5" w:rsidP="008E5B1C">
      <w:pPr>
        <w:pStyle w:val="a3"/>
        <w:spacing w:after="25" w:line="240" w:lineRule="auto"/>
        <w:ind w:left="13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78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Обязательные учебные материалы для ученика</w:t>
      </w:r>
    </w:p>
    <w:p w14:paraId="008B1A1A" w14:textId="77777777" w:rsidR="001E78C5" w:rsidRDefault="001E78C5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14:paraId="0EEA475F" w14:textId="7375085F" w:rsidR="008E5B1C" w:rsidRDefault="001E78C5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Русский язык. 5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класс 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учебник для общеобразовательных организаций : в двух частях / [Т. А.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Ладыженская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, М. Т. Баранов, Л. А.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Тростенцова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и др.]. -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Москва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Просвещение, 2021.</w:t>
      </w:r>
    </w:p>
    <w:p w14:paraId="337C3FA3" w14:textId="77777777" w:rsidR="001E78C5" w:rsidRDefault="001E78C5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14:paraId="6BCF15CD" w14:textId="30EDF27C" w:rsidR="001E78C5" w:rsidRDefault="001E78C5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Русский язык. 6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класс 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учебник для общеобразовательных организаций : в двух частях / [М. Т. Баранов, Т. А.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Ладыженская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, Л. А.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Тростенцова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и др.]. -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Москва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Просвещение, 2021.</w:t>
      </w:r>
    </w:p>
    <w:p w14:paraId="195D7213" w14:textId="77777777" w:rsidR="001E78C5" w:rsidRDefault="001E78C5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14:paraId="19F0B822" w14:textId="2C5C15D6" w:rsidR="001E78C5" w:rsidRDefault="001E78C5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Русский язык. 7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класс 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учебник для общеобразовательных организаций : в двух частях / [М. Т. Баранов, Т. А.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Ладыженская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, Л. А.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Тростенцова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и др.]. -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Москва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Просвещение, 2021.</w:t>
      </w:r>
    </w:p>
    <w:p w14:paraId="25C188F4" w14:textId="0CAFBBB4" w:rsidR="001E78C5" w:rsidRDefault="001E78C5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14:paraId="4CC0B1AC" w14:textId="3387C909" w:rsidR="001E78C5" w:rsidRDefault="001E78C5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Русский язык. 8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класс 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учебник для общеобразовательных организаций : в двух частях / [М. Т. Баранов, Т. А.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Ладыженская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, Л. А.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Тростенцова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и др.]. -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Москва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Просвещение, 2021.</w:t>
      </w:r>
    </w:p>
    <w:p w14:paraId="68789391" w14:textId="74C21164" w:rsidR="001E78C5" w:rsidRDefault="001E78C5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14:paraId="542222DC" w14:textId="378B997D" w:rsidR="001E78C5" w:rsidRDefault="00017E96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Русский язык : учеб. для 9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кл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общеобразоват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. учреждений / [С. Г. </w:t>
      </w:r>
      <w:proofErr w:type="spell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Бархударов</w:t>
      </w:r>
      <w:proofErr w:type="spell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и др.]. - 27-е изд. - Москва : Просвещение : 2019.</w:t>
      </w:r>
    </w:p>
    <w:p w14:paraId="018C1A4B" w14:textId="76D96677" w:rsidR="00017E96" w:rsidRDefault="00017E96" w:rsidP="008E5B1C">
      <w:pPr>
        <w:pStyle w:val="a3"/>
        <w:spacing w:after="25" w:line="240" w:lineRule="auto"/>
        <w:ind w:left="1320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14:paraId="0D3CDE6B" w14:textId="6EFD1BAB" w:rsidR="00017E96" w:rsidRDefault="00017E96" w:rsidP="00017E96">
      <w:pPr>
        <w:spacing w:after="25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У</w:t>
      </w:r>
      <w:r w:rsidRPr="00017E9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чебные материалы для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учителя</w:t>
      </w:r>
    </w:p>
    <w:p w14:paraId="0BFB81FC" w14:textId="77777777" w:rsidR="00017E96" w:rsidRDefault="00017E96" w:rsidP="00017E96">
      <w:pPr>
        <w:spacing w:after="25" w:line="240" w:lineRule="auto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 </w:t>
      </w:r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Дидактические материалы. 5, 6, 7, 8, 9 классы. Авторы: </w:t>
      </w:r>
      <w:proofErr w:type="spellStart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Тростенцова</w:t>
      </w:r>
      <w:proofErr w:type="spellEnd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Л.А., </w:t>
      </w:r>
      <w:proofErr w:type="spellStart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Ладыженская</w:t>
      </w:r>
      <w:proofErr w:type="spellEnd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Т.А., </w:t>
      </w:r>
      <w:proofErr w:type="spellStart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Стракевич</w:t>
      </w:r>
      <w:proofErr w:type="spellEnd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М.М., </w:t>
      </w:r>
      <w:proofErr w:type="spellStart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Подстреха</w:t>
      </w:r>
      <w:proofErr w:type="spellEnd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Н.М. и др.</w:t>
      </w:r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br/>
        <w:t>- Диктанты и изложения. 5, 6, 7, 8, 9 классы. Автор: Соловьёва Н.Н.</w:t>
      </w:r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br/>
      </w:r>
      <w:r w:rsidRPr="000B3D74">
        <w:rPr>
          <w:sz w:val="28"/>
        </w:rPr>
        <w:lastRenderedPageBreak/>
        <w:t xml:space="preserve">- </w:t>
      </w:r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Карточки-задания (пособие для учителей). 5, 6, 7, 8 классы. Автор: Ларионова Л.Г.</w:t>
      </w:r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br/>
        <w:t>- Диагностические работы. 5, 6, 7, 8 классы. Автор: Соловьева Н.Н.</w:t>
      </w:r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br/>
        <w:t>- Тематические тесты. 5, 6, 7 классы. Автор: </w:t>
      </w:r>
      <w:proofErr w:type="spellStart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Каськова</w:t>
      </w:r>
      <w:proofErr w:type="spellEnd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И.А.</w:t>
      </w:r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br/>
        <w:t>- Методические рекомендации. 5, 6 классы. Автор: </w:t>
      </w:r>
      <w:proofErr w:type="spellStart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Ладыженская</w:t>
      </w:r>
      <w:proofErr w:type="spellEnd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Т.А.</w:t>
      </w:r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br/>
        <w:t>- Поурочные разработки. 7, 8, 9 классы. Авторы: </w:t>
      </w:r>
      <w:proofErr w:type="spellStart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Тростенцова</w:t>
      </w:r>
      <w:proofErr w:type="spellEnd"/>
      <w:r w:rsidRPr="00017E96"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Л. А., Запорожец А. И.</w:t>
      </w:r>
    </w:p>
    <w:p w14:paraId="51FE421D" w14:textId="77777777" w:rsidR="00017E96" w:rsidRDefault="00017E96" w:rsidP="00017E96">
      <w:pPr>
        <w:spacing w:after="25" w:line="240" w:lineRule="auto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14:paraId="7F1B53E5" w14:textId="3E1B92B2" w:rsidR="00017E96" w:rsidRPr="00514EA5" w:rsidRDefault="00017E96" w:rsidP="00017E96">
      <w:pPr>
        <w:autoSpaceDE w:val="0"/>
        <w:autoSpaceDN w:val="0"/>
        <w:spacing w:before="70" w:after="0" w:line="268" w:lineRule="auto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bookmarkStart w:id="0" w:name="_Hlk163466892"/>
      <w:r w:rsidRPr="00514EA5">
        <w:rPr>
          <w:rFonts w:ascii="Helvetica" w:hAnsi="Helvetica" w:cs="Helvetica"/>
          <w:b/>
          <w:bCs/>
          <w:color w:val="222222"/>
          <w:sz w:val="21"/>
          <w:szCs w:val="21"/>
          <w:shd w:val="clear" w:color="auto" w:fill="FFFFFF"/>
        </w:rPr>
        <w:br/>
      </w:r>
      <w:r w:rsidR="00DD25D7" w:rsidRPr="00514EA5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            </w:t>
      </w:r>
      <w:r w:rsidRPr="00514EA5">
        <w:rPr>
          <w:rFonts w:ascii="Times New Roman" w:hAnsi="Times New Roman" w:cs="Times New Roman"/>
          <w:b/>
          <w:bCs/>
          <w:color w:val="000000"/>
          <w:sz w:val="16"/>
          <w:szCs w:val="16"/>
        </w:rPr>
        <w:t>ЦИФРОВЫЕ ОБРАЗОВАТЕЛЬНЫЕ РЕСУРСЫ И РЕСУРСЫ СЕТИ ИНТЕРНЕТ</w:t>
      </w:r>
    </w:p>
    <w:bookmarkEnd w:id="0"/>
    <w:p w14:paraId="7386AC7F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Справочно-информационный портал «Русский язык» — ГРАМОТА.РУ http://www.gramota.ru</w:t>
      </w:r>
    </w:p>
    <w:p w14:paraId="10946998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Сайт «Я иду на урок русского языка» и электронная версия газеты «Русский язык»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http://rus.1september.ru</w:t>
      </w:r>
    </w:p>
    <w:p w14:paraId="28A39D99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Сайт «Культура письменной речи»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 www.</w:t>
      </w:r>
      <w:hyperlink r:id="rId5" w:history="1">
        <w:r>
          <w:rPr>
            <w:rStyle w:val="a4"/>
            <w:sz w:val="26"/>
            <w:szCs w:val="26"/>
          </w:rPr>
          <w:t>gramma.ru</w:t>
        </w:r>
      </w:hyperlink>
    </w:p>
    <w:p w14:paraId="27E1C4F5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Коллекция диктантов по русскому языку Российского общеобразовательного портала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http://language.edu.ru</w:t>
      </w:r>
    </w:p>
    <w:p w14:paraId="1B4DC4B2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Всероссийская олимпиада школьников по русскому языку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http://rus.rusolymp.ru</w:t>
      </w:r>
    </w:p>
    <w:p w14:paraId="77EA3369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Интернет-проект исследователей-русистов Ruthenia.ru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http://www.ruthenia.ru</w:t>
      </w:r>
    </w:p>
    <w:p w14:paraId="52ED4B3C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Конкурс «Русский Медвежонок — языкознание для всех»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http://www.rm.kirov.ru</w:t>
      </w:r>
    </w:p>
    <w:p w14:paraId="746C20F9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Культура письменной речи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http://www.gramma.ru</w:t>
      </w:r>
    </w:p>
    <w:p w14:paraId="7339EB09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Материалы по теории языка и литературе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http://philologos.narod.ru</w:t>
      </w:r>
    </w:p>
    <w:p w14:paraId="217540D8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2"/>
          <w:color w:val="000000"/>
          <w:sz w:val="26"/>
          <w:szCs w:val="26"/>
        </w:rPr>
        <w:t>МедиаЛингва</w:t>
      </w:r>
      <w:proofErr w:type="spellEnd"/>
      <w:r>
        <w:rPr>
          <w:rStyle w:val="c2"/>
          <w:color w:val="000000"/>
          <w:sz w:val="26"/>
          <w:szCs w:val="26"/>
        </w:rPr>
        <w:t>: электронные словари, лингвистические технологии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http://www.medialingua.ru</w:t>
      </w:r>
    </w:p>
    <w:p w14:paraId="413D18E3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Научно-методический журнал «Русский язык в школе»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  <w:shd w:val="clear" w:color="auto" w:fill="FFFFFF"/>
        </w:rPr>
        <w:t>http://www.riash.ru</w:t>
      </w:r>
    </w:p>
    <w:p w14:paraId="5FF093AE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Национальный корпус русского языка: информационно-справочная система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http://www.ruscorpora.ru</w:t>
      </w:r>
    </w:p>
    <w:p w14:paraId="2B5E6489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Портал русского языка «ЯРУС»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http://yarus.aspu.ru</w:t>
      </w:r>
    </w:p>
    <w:p w14:paraId="5F43ABF1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Портал «Русское слово»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  <w:shd w:val="clear" w:color="auto" w:fill="FFFFFF"/>
        </w:rPr>
        <w:t>http://www.russkoeslovo.org</w:t>
      </w:r>
    </w:p>
    <w:p w14:paraId="42282407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Проект «Русские словари»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http://www.slovari.ru</w:t>
      </w:r>
    </w:p>
    <w:p w14:paraId="6E813D7D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Рукописные памятники Древней Руси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http://www.lrc-lib.ru</w:t>
      </w:r>
    </w:p>
    <w:p w14:paraId="6F20D074" w14:textId="77777777" w:rsidR="00DD25D7" w:rsidRDefault="00DD25D7" w:rsidP="00DD25D7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6"/>
          <w:szCs w:val="26"/>
        </w:rPr>
        <w:t>Русская Ассоциация Чтения</w:t>
      </w:r>
      <w:r>
        <w:rPr>
          <w:color w:val="000000"/>
          <w:sz w:val="26"/>
          <w:szCs w:val="26"/>
        </w:rPr>
        <w:br/>
      </w:r>
      <w:r>
        <w:rPr>
          <w:rStyle w:val="c2"/>
          <w:color w:val="000000"/>
          <w:sz w:val="26"/>
          <w:szCs w:val="26"/>
        </w:rPr>
        <w:t>http://www.rusreadorg.ru</w:t>
      </w:r>
    </w:p>
    <w:p w14:paraId="42D79C31" w14:textId="04524C01" w:rsidR="00DD25D7" w:rsidRDefault="00DD25D7" w:rsidP="00017E96">
      <w:pPr>
        <w:autoSpaceDE w:val="0"/>
        <w:autoSpaceDN w:val="0"/>
        <w:spacing w:before="70" w:after="0" w:line="268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D5FEBFA" w14:textId="36CEE7D1" w:rsidR="00DD25D7" w:rsidRPr="00DD25D7" w:rsidRDefault="00DD25D7" w:rsidP="00DD25D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DD25D7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03EC8B66" w14:textId="77777777" w:rsidR="00DD25D7" w:rsidRDefault="00DD25D7" w:rsidP="00DD25D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AC76A9" w14:textId="77777777" w:rsidR="00DD25D7" w:rsidRDefault="00DD25D7" w:rsidP="00DD25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163467207"/>
      <w:r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07510A7D" w14:textId="77777777" w:rsidR="00DD25D7" w:rsidRDefault="00DD25D7" w:rsidP="00DD25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bookmarkEnd w:id="1"/>
    <w:p w14:paraId="4B0C0FC3" w14:textId="77777777" w:rsidR="00DD25D7" w:rsidRDefault="00DD25D7" w:rsidP="00DD25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3A662D" w14:textId="5E88301B" w:rsidR="00DD25D7" w:rsidRPr="00DD25D7" w:rsidRDefault="00DD25D7" w:rsidP="00DD25D7">
      <w:pPr>
        <w:pStyle w:val="a3"/>
        <w:autoSpaceDE w:val="0"/>
        <w:autoSpaceDN w:val="0"/>
        <w:spacing w:before="70" w:after="0" w:line="268" w:lineRule="auto"/>
        <w:ind w:left="132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25D7" w:rsidRPr="00DD2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46F40"/>
    <w:multiLevelType w:val="hybridMultilevel"/>
    <w:tmpl w:val="136EC9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580D7D"/>
    <w:multiLevelType w:val="hybridMultilevel"/>
    <w:tmpl w:val="6980D89A"/>
    <w:lvl w:ilvl="0" w:tplc="CD3AA534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17883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6192447">
    <w:abstractNumId w:val="0"/>
  </w:num>
  <w:num w:numId="3" w16cid:durableId="471874091">
    <w:abstractNumId w:val="3"/>
  </w:num>
  <w:num w:numId="4" w16cid:durableId="427191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90C"/>
    <w:rsid w:val="00017E96"/>
    <w:rsid w:val="00046473"/>
    <w:rsid w:val="001E78C5"/>
    <w:rsid w:val="003000A0"/>
    <w:rsid w:val="00514EA5"/>
    <w:rsid w:val="008E5B1C"/>
    <w:rsid w:val="00944574"/>
    <w:rsid w:val="00B17A52"/>
    <w:rsid w:val="00BE690C"/>
    <w:rsid w:val="00DD25D7"/>
    <w:rsid w:val="00E4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E5BEE"/>
  <w15:chartTrackingRefBased/>
  <w15:docId w15:val="{289A7E18-7367-430D-993B-D40FB9B1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6473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473"/>
    <w:pPr>
      <w:ind w:left="720"/>
      <w:contextualSpacing/>
    </w:pPr>
  </w:style>
  <w:style w:type="paragraph" w:customStyle="1" w:styleId="1">
    <w:name w:val="Обычный1"/>
    <w:rsid w:val="00046473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customStyle="1" w:styleId="c10">
    <w:name w:val="c10"/>
    <w:basedOn w:val="a"/>
    <w:rsid w:val="008E5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DD2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D25D7"/>
  </w:style>
  <w:style w:type="character" w:styleId="a4">
    <w:name w:val="Hyperlink"/>
    <w:basedOn w:val="a0"/>
    <w:uiPriority w:val="99"/>
    <w:semiHidden/>
    <w:unhideWhenUsed/>
    <w:rsid w:val="00DD25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gramma.ru&amp;sa=D&amp;usg=AFQjCNEDFgF6w9Isl9b2bYlagbGu-89gf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3 3</dc:creator>
  <cp:keywords/>
  <dc:description/>
  <cp:lastModifiedBy>3 3</cp:lastModifiedBy>
  <cp:revision>6</cp:revision>
  <dcterms:created xsi:type="dcterms:W3CDTF">2024-04-08T05:05:00Z</dcterms:created>
  <dcterms:modified xsi:type="dcterms:W3CDTF">2024-04-08T06:13:00Z</dcterms:modified>
</cp:coreProperties>
</file>